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/>
      </w:tblPr>
      <w:tblGrid>
        <w:gridCol w:w="2092"/>
        <w:gridCol w:w="7100"/>
      </w:tblGrid>
      <w:tr w:rsidR="00061319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Default="00061319">
            <w:pPr>
              <w:jc w:val="center"/>
            </w:pPr>
            <w:r>
              <w:rPr>
                <w:b/>
                <w:bCs/>
              </w:rPr>
              <w:t>Označení a uvozovací text položky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Default="00061319">
            <w:pPr>
              <w:jc w:val="center"/>
            </w:pPr>
            <w:r>
              <w:rPr>
                <w:b/>
                <w:bCs/>
              </w:rPr>
              <w:t>Obsah položky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1. Název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021FE">
            <w:r w:rsidRPr="00AE5B8B">
              <w:t xml:space="preserve">Mateřská škola Rosnička, Praha 13, </w:t>
            </w:r>
            <w:proofErr w:type="spellStart"/>
            <w:r w:rsidRPr="00AE5B8B">
              <w:t>Běhounkova</w:t>
            </w:r>
            <w:proofErr w:type="spellEnd"/>
            <w:r w:rsidRPr="00AE5B8B">
              <w:t xml:space="preserve"> 2474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2. Důvod a způsob založení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D00934">
            <w:r w:rsidRPr="00AE5B8B">
              <w:t xml:space="preserve">Organizace byla zřízena obcí MČ Praha 13 dne </w:t>
            </w:r>
            <w:proofErr w:type="gramStart"/>
            <w:r w:rsidRPr="00AE5B8B">
              <w:t>18.4.2001</w:t>
            </w:r>
            <w:proofErr w:type="gramEnd"/>
            <w:r w:rsidRPr="00AE5B8B">
              <w:t>,</w:t>
            </w:r>
            <w:r w:rsidR="00061319" w:rsidRPr="00AE5B8B">
              <w:t xml:space="preserve"> zřizovací listinou</w:t>
            </w:r>
            <w:r w:rsidR="00AE5B8B" w:rsidRPr="00AE5B8B">
              <w:t>,</w:t>
            </w:r>
            <w:r w:rsidR="00061319" w:rsidRPr="00AE5B8B">
              <w:t xml:space="preserve"> jako příspěvková organizace, pro zajištění základního vzdělávání žáků. Předmět její činnosti je vymezen zákonem č. 561/2004 Sb., o předškolním, základním, středním, vyšším odborném a jiném vzdělávání (školský zákon), ve znění pozdějších předpisů.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3. Organizační struktura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021FE" w:rsidRPr="00AE5B8B" w:rsidRDefault="00061319">
            <w:r w:rsidRPr="00AE5B8B">
              <w:t xml:space="preserve">Je dána organizačním řádem organizace. </w:t>
            </w:r>
          </w:p>
          <w:p w:rsidR="00061319" w:rsidRPr="00AE5B8B" w:rsidRDefault="00061319">
            <w:r w:rsidRPr="00AE5B8B">
              <w:t>Organizace se člení na organizační úseky uvedené v Rejstříku škol:</w:t>
            </w:r>
          </w:p>
          <w:p w:rsidR="00061319" w:rsidRPr="00AE5B8B" w:rsidRDefault="00061319">
            <w:r w:rsidRPr="00AE5B8B">
              <w:t>Mateřská škola</w:t>
            </w:r>
          </w:p>
          <w:p w:rsidR="00061319" w:rsidRPr="00AE5B8B" w:rsidRDefault="00061319">
            <w:r w:rsidRPr="00AE5B8B">
              <w:t>Školní jídelna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4. Kontaktní spojení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021FE">
            <w:r w:rsidRPr="00AE5B8B">
              <w:t>Provozní doba: 7,00 – 17,00hod</w:t>
            </w:r>
          </w:p>
          <w:p w:rsidR="000021FE" w:rsidRPr="00AE5B8B" w:rsidRDefault="000021FE">
            <w:r w:rsidRPr="00AE5B8B">
              <w:t xml:space="preserve">e-mail: </w:t>
            </w:r>
            <w:hyperlink r:id="rId4" w:history="1">
              <w:r w:rsidRPr="00AE5B8B">
                <w:rPr>
                  <w:rStyle w:val="Hypertextovodkaz"/>
                  <w:color w:val="auto"/>
                </w:rPr>
                <w:t>ms.rosnicka@seznam.cz</w:t>
              </w:r>
            </w:hyperlink>
          </w:p>
          <w:p w:rsidR="000021FE" w:rsidRPr="00AE5B8B" w:rsidRDefault="00495B2D">
            <w:r>
              <w:t>datová schránka: nskpd8r</w:t>
            </w:r>
          </w:p>
          <w:p w:rsidR="00061319" w:rsidRPr="00AE5B8B" w:rsidRDefault="000021FE">
            <w:r w:rsidRPr="00AE5B8B">
              <w:t xml:space="preserve"> telefony: 235 516 983, 235 516 982(</w:t>
            </w:r>
            <w:proofErr w:type="spellStart"/>
            <w:r w:rsidRPr="00AE5B8B">
              <w:t>zázn</w:t>
            </w:r>
            <w:proofErr w:type="spellEnd"/>
            <w:r w:rsidRPr="00AE5B8B">
              <w:t>.)</w:t>
            </w:r>
            <w:r w:rsidR="00061319" w:rsidRPr="00AE5B8B">
              <w:br/>
              <w:t>Kontaktní údaje na vedoucí zaměstnance</w:t>
            </w:r>
            <w:r w:rsidRPr="00AE5B8B">
              <w:t>: 774 516 983(</w:t>
            </w:r>
            <w:proofErr w:type="spellStart"/>
            <w:r w:rsidRPr="00AE5B8B">
              <w:t>řed</w:t>
            </w:r>
            <w:proofErr w:type="spellEnd"/>
            <w:r w:rsidRPr="00AE5B8B">
              <w:t>.), 739 055 614(</w:t>
            </w:r>
            <w:proofErr w:type="spellStart"/>
            <w:r w:rsidRPr="00AE5B8B">
              <w:t>hosp</w:t>
            </w:r>
            <w:proofErr w:type="spellEnd"/>
            <w:r w:rsidRPr="00AE5B8B">
              <w:t>.)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4.1 Kontaktní poštovní adresa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21FE" w:rsidRPr="00AE5B8B" w:rsidRDefault="000021FE">
            <w:proofErr w:type="spellStart"/>
            <w:r w:rsidRPr="00AE5B8B">
              <w:t>Běhounkova</w:t>
            </w:r>
            <w:proofErr w:type="spellEnd"/>
            <w:r w:rsidRPr="00AE5B8B">
              <w:t xml:space="preserve"> 2474/37</w:t>
            </w:r>
          </w:p>
          <w:p w:rsidR="00061319" w:rsidRPr="00AE5B8B" w:rsidRDefault="000021FE">
            <w:r w:rsidRPr="00AE5B8B">
              <w:t>Stodůlky, 15800 Praha 5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4.2 Adresa úřadovny pro osobní návštěvu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D00934">
            <w:r w:rsidRPr="00AE5B8B">
              <w:t>Je totožná s </w:t>
            </w:r>
            <w:proofErr w:type="gramStart"/>
            <w:r w:rsidRPr="00AE5B8B">
              <w:t>adresou</w:t>
            </w:r>
            <w:r w:rsidR="005019F9" w:rsidRPr="00AE5B8B">
              <w:t xml:space="preserve"> </w:t>
            </w:r>
            <w:r w:rsidR="00061319" w:rsidRPr="00AE5B8B">
              <w:t xml:space="preserve"> organizace</w:t>
            </w:r>
            <w:proofErr w:type="gramEnd"/>
            <w:r w:rsidR="00061319" w:rsidRPr="00AE5B8B">
              <w:t>.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4.3 Úřední hodiny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/>
          <w:p w:rsidR="00061319" w:rsidRPr="00AE5B8B" w:rsidRDefault="00D00934">
            <w:r w:rsidRPr="00AE5B8B">
              <w:t>Pondělí – pátek 8:00 – 14</w:t>
            </w:r>
            <w:r w:rsidR="00061319" w:rsidRPr="00AE5B8B">
              <w:t>:00 hod.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4.4 Telefonní čísla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5019F9">
            <w:r w:rsidRPr="00AE5B8B">
              <w:t>Mateřská škola</w:t>
            </w:r>
            <w:r w:rsidR="00D00934" w:rsidRPr="00AE5B8B">
              <w:t xml:space="preserve">: </w:t>
            </w:r>
            <w:r w:rsidRPr="00AE5B8B">
              <w:t xml:space="preserve"> 00420 235 516 983</w:t>
            </w:r>
          </w:p>
          <w:p w:rsidR="00061319" w:rsidRPr="00AE5B8B" w:rsidRDefault="005019F9">
            <w:r w:rsidRPr="00AE5B8B">
              <w:t>Školní jídelna</w:t>
            </w:r>
            <w:r w:rsidR="00D00934" w:rsidRPr="00AE5B8B">
              <w:t xml:space="preserve">: </w:t>
            </w:r>
            <w:r w:rsidRPr="00AE5B8B">
              <w:t xml:space="preserve"> 00420 235 516 98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4.5 Adresa internetových stránek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pPr>
              <w:rPr>
                <w:u w:val="single"/>
              </w:rPr>
            </w:pPr>
            <w:r w:rsidRPr="00AE5B8B">
              <w:rPr>
                <w:u w:val="single"/>
              </w:rPr>
              <w:t>https://www.</w:t>
            </w:r>
            <w:r w:rsidR="000021FE" w:rsidRPr="00AE5B8B">
              <w:rPr>
                <w:u w:val="single"/>
              </w:rPr>
              <w:t>msrosnicka.cz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4.6 Adresa podatelny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Výše uvedená adresa podatelny slouží pro doručování dokumentů v listinné podobě i pro doručování dokumentů v elektronické podobě doručovaných na technických nosičích dat – CD, DVD.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4.7 Elektronická adresa podatelny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021FE">
            <w:r w:rsidRPr="00AE5B8B">
              <w:t>ms.rosnicka@seznam.cz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4.8 Datová schránka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 xml:space="preserve">ID datové schránky: </w:t>
            </w:r>
            <w:r w:rsidR="000021FE" w:rsidRPr="00AE5B8B">
              <w:t>8o4cyr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5. Případné platby lze poukázat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5019F9">
            <w:r w:rsidRPr="00AE5B8B">
              <w:t>127939349/5500 (</w:t>
            </w:r>
            <w:proofErr w:type="gramStart"/>
            <w:r w:rsidRPr="00AE5B8B">
              <w:t>RF  banka</w:t>
            </w:r>
            <w:proofErr w:type="gramEnd"/>
            <w:r w:rsidR="00B60E7A">
              <w:t>)</w:t>
            </w:r>
            <w:r w:rsidR="00061319" w:rsidRPr="00AE5B8B">
              <w:br/>
              <w:t xml:space="preserve">Dále jsou umožněny platby v hotovosti v úředních hodinách </w:t>
            </w:r>
            <w:r w:rsidR="005C60BC" w:rsidRPr="00AE5B8B">
              <w:t>v kanceláři hospodářky školy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6. IČO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D00934">
            <w:r w:rsidRPr="00AE5B8B">
              <w:t xml:space="preserve"> </w:t>
            </w:r>
            <w:r w:rsidR="005019F9" w:rsidRPr="00AE5B8B">
              <w:t>61386171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7. Plátce daně z</w:t>
            </w:r>
            <w:r w:rsidR="005C60BC" w:rsidRPr="00AE5B8B">
              <w:t> </w:t>
            </w:r>
            <w:r w:rsidRPr="00AE5B8B">
              <w:t>přidané hodnoty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Organizace není plátcem daně z</w:t>
            </w:r>
            <w:r w:rsidR="005C60BC" w:rsidRPr="00AE5B8B">
              <w:t> </w:t>
            </w:r>
            <w:r w:rsidRPr="00AE5B8B">
              <w:t>přidané hodnoty.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8. Dokumenty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B60E7A">
            <w:r>
              <w:t>-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8.1 Seznamy hlavních dokumentů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61319" w:rsidRPr="00AE5B8B" w:rsidRDefault="00061319">
            <w:r w:rsidRPr="00AE5B8B">
              <w:t>Školní řád</w:t>
            </w:r>
            <w:r w:rsidR="00DC638E">
              <w:t xml:space="preserve">, </w:t>
            </w:r>
            <w:proofErr w:type="spellStart"/>
            <w:proofErr w:type="gramStart"/>
            <w:r w:rsidR="00DC638E">
              <w:t>č.j</w:t>
            </w:r>
            <w:proofErr w:type="spellEnd"/>
            <w:r w:rsidR="00DC638E">
              <w:t>.</w:t>
            </w:r>
            <w:proofErr w:type="gramEnd"/>
            <w:r w:rsidR="00DC638E">
              <w:t>: ŘMŠ/ŠŘ/1/2019</w:t>
            </w:r>
          </w:p>
          <w:p w:rsidR="00061319" w:rsidRPr="00AE5B8B" w:rsidRDefault="00061319">
            <w:r w:rsidRPr="00AE5B8B">
              <w:t>Provozní řád</w:t>
            </w:r>
            <w:r w:rsidR="00DC638E">
              <w:t xml:space="preserve">, </w:t>
            </w:r>
            <w:proofErr w:type="spellStart"/>
            <w:proofErr w:type="gramStart"/>
            <w:r w:rsidR="00DC638E">
              <w:t>č.j</w:t>
            </w:r>
            <w:proofErr w:type="spellEnd"/>
            <w:r w:rsidR="00DC638E">
              <w:t>.</w:t>
            </w:r>
            <w:proofErr w:type="gramEnd"/>
            <w:r w:rsidR="00DC638E">
              <w:t>: ŘMŠ/PŘ/1/2019</w:t>
            </w:r>
          </w:p>
          <w:p w:rsidR="00061319" w:rsidRPr="00AE5B8B" w:rsidRDefault="00061319">
            <w:r w:rsidRPr="00AE5B8B">
              <w:t>Spisový řád</w:t>
            </w:r>
            <w:r w:rsidR="00DC638E">
              <w:t xml:space="preserve">: </w:t>
            </w:r>
            <w:proofErr w:type="spellStart"/>
            <w:proofErr w:type="gramStart"/>
            <w:r w:rsidR="00DC638E">
              <w:t>č.j</w:t>
            </w:r>
            <w:proofErr w:type="spellEnd"/>
            <w:r w:rsidR="00DC638E">
              <w:t>.</w:t>
            </w:r>
            <w:proofErr w:type="gramEnd"/>
            <w:r w:rsidR="00DC638E">
              <w:t>: ŘMŠ/S</w:t>
            </w:r>
            <w:r w:rsidR="00AB33F2">
              <w:t>S</w:t>
            </w:r>
            <w:r w:rsidR="00DC638E">
              <w:t>Ř/1/2021</w:t>
            </w:r>
          </w:p>
          <w:p w:rsidR="00061319" w:rsidRPr="00AE5B8B" w:rsidRDefault="00061319">
            <w:r w:rsidRPr="00AE5B8B">
              <w:t>Školní vzdělávací program pro předškolní vzdělávání</w:t>
            </w:r>
            <w:r w:rsidR="00AB33F2">
              <w:t xml:space="preserve">, </w:t>
            </w:r>
            <w:proofErr w:type="spellStart"/>
            <w:proofErr w:type="gramStart"/>
            <w:r w:rsidR="00AB33F2">
              <w:t>č.j</w:t>
            </w:r>
            <w:proofErr w:type="spellEnd"/>
            <w:r w:rsidR="00AB33F2">
              <w:t>.</w:t>
            </w:r>
            <w:proofErr w:type="gramEnd"/>
            <w:r w:rsidR="00AB33F2">
              <w:t>: 1ŠVP/2019/20</w:t>
            </w:r>
          </w:p>
          <w:p w:rsidR="00061319" w:rsidRPr="00AE5B8B" w:rsidRDefault="00061319">
            <w:r w:rsidRPr="00AE5B8B">
              <w:t>Rozpočet</w:t>
            </w:r>
            <w:r w:rsidR="00AB33F2">
              <w:t xml:space="preserve">: </w:t>
            </w:r>
          </w:p>
          <w:p w:rsidR="00061319" w:rsidRPr="00AE5B8B" w:rsidRDefault="00061319">
            <w:r w:rsidRPr="00AE5B8B">
              <w:t>Zřizovací listina</w:t>
            </w:r>
            <w:r w:rsidR="00DC638E">
              <w:t xml:space="preserve">, </w:t>
            </w:r>
            <w:proofErr w:type="spellStart"/>
            <w:proofErr w:type="gramStart"/>
            <w:r w:rsidR="00DC638E">
              <w:t>č.j</w:t>
            </w:r>
            <w:proofErr w:type="spellEnd"/>
            <w:r w:rsidR="00DC638E">
              <w:t>.</w:t>
            </w:r>
            <w:proofErr w:type="gramEnd"/>
            <w:r w:rsidR="00DC638E">
              <w:t>: ŘMŠ/ZL/1/2001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8.2 Rozpočet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Rozpočet v</w:t>
            </w:r>
            <w:r w:rsidR="005C60BC" w:rsidRPr="00AE5B8B">
              <w:t> </w:t>
            </w:r>
            <w:r w:rsidR="007343E4" w:rsidRPr="00AE5B8B">
              <w:t xml:space="preserve">aktuálním </w:t>
            </w:r>
            <w:proofErr w:type="gramStart"/>
            <w:r w:rsidR="007343E4" w:rsidRPr="00AE5B8B">
              <w:t xml:space="preserve">roce, </w:t>
            </w:r>
            <w:r w:rsidRPr="00AE5B8B">
              <w:t xml:space="preserve"> datum</w:t>
            </w:r>
            <w:proofErr w:type="gramEnd"/>
          </w:p>
          <w:p w:rsidR="00061319" w:rsidRPr="00AE5B8B" w:rsidRDefault="00061319">
            <w:r w:rsidRPr="00AE5B8B">
              <w:t>Rozpočet v</w:t>
            </w:r>
            <w:r w:rsidR="005C60BC" w:rsidRPr="00AE5B8B">
              <w:t> </w:t>
            </w:r>
            <w:r w:rsidR="007343E4" w:rsidRPr="00AE5B8B">
              <w:t xml:space="preserve">minulém roce, </w:t>
            </w:r>
            <w:r w:rsidRPr="00AE5B8B">
              <w:t>datum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9. Žádosti o informace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Žádosti se podávají:</w:t>
            </w:r>
          </w:p>
          <w:p w:rsidR="00061319" w:rsidRPr="00AE5B8B" w:rsidRDefault="00061319">
            <w:r w:rsidRPr="00AE5B8B">
              <w:t>- osobně č</w:t>
            </w:r>
            <w:r w:rsidR="005C60BC" w:rsidRPr="00AE5B8B">
              <w:t>i písemně v kanceláři ředitelky školy</w:t>
            </w:r>
          </w:p>
          <w:p w:rsidR="00061319" w:rsidRPr="00AE5B8B" w:rsidRDefault="00061319">
            <w:r w:rsidRPr="00AE5B8B">
              <w:t>- poštou</w:t>
            </w:r>
          </w:p>
          <w:p w:rsidR="00061319" w:rsidRPr="00AE5B8B" w:rsidRDefault="00061319">
            <w:r w:rsidRPr="00AE5B8B">
              <w:t>- datovou schránkou</w:t>
            </w:r>
          </w:p>
          <w:p w:rsidR="00061319" w:rsidRPr="00AE5B8B" w:rsidRDefault="00061319">
            <w:r w:rsidRPr="00AE5B8B">
              <w:t>- elektronickým podáním</w:t>
            </w:r>
            <w:r w:rsidR="00830F92" w:rsidRPr="00AE5B8B">
              <w:t xml:space="preserve"> </w:t>
            </w:r>
            <w:proofErr w:type="gramStart"/>
            <w:r w:rsidR="00830F92" w:rsidRPr="00AE5B8B">
              <w:t xml:space="preserve">na </w:t>
            </w:r>
            <w:r w:rsidRPr="00AE5B8B">
              <w:rPr>
                <w:u w:val="single"/>
              </w:rPr>
              <w:t xml:space="preserve"> </w:t>
            </w:r>
            <w:r w:rsidR="005C60BC" w:rsidRPr="00AE5B8B">
              <w:rPr>
                <w:u w:val="single"/>
              </w:rPr>
              <w:t>ms</w:t>
            </w:r>
            <w:proofErr w:type="gramEnd"/>
            <w:r w:rsidR="005C60BC" w:rsidRPr="00AE5B8B">
              <w:rPr>
                <w:u w:val="single"/>
              </w:rPr>
              <w:t>.rosnicka@seznam.cz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lastRenderedPageBreak/>
              <w:t>10. Příjem podání a podnětů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 xml:space="preserve">Stížnosti a podněty se podávají podle charakteru životních situací postupy uvedenými na portálu občana </w:t>
            </w:r>
            <w:hyperlink r:id="rId5" w:history="1">
              <w:r w:rsidRPr="00AE5B8B">
                <w:rPr>
                  <w:rStyle w:val="Hypertextovodkaz"/>
                  <w:color w:val="auto"/>
                </w:rPr>
                <w:t>https://portal.gov.cz</w:t>
              </w:r>
            </w:hyperlink>
            <w:r w:rsidRPr="00AE5B8B">
              <w:t xml:space="preserve"> </w:t>
            </w:r>
          </w:p>
          <w:p w:rsidR="00061319" w:rsidRPr="00AE5B8B" w:rsidRDefault="00061319">
            <w:r w:rsidRPr="00AE5B8B">
              <w:t>- osobně č</w:t>
            </w:r>
            <w:r w:rsidR="005C60BC" w:rsidRPr="00AE5B8B">
              <w:t>i písemně v kanceláři ředitelky školy</w:t>
            </w:r>
          </w:p>
          <w:p w:rsidR="00061319" w:rsidRPr="00AE5B8B" w:rsidRDefault="00061319">
            <w:r w:rsidRPr="00AE5B8B">
              <w:t>- poštou</w:t>
            </w:r>
          </w:p>
          <w:p w:rsidR="00061319" w:rsidRPr="00AE5B8B" w:rsidRDefault="00061319">
            <w:r w:rsidRPr="00AE5B8B">
              <w:t>- datovou schránkou</w:t>
            </w:r>
          </w:p>
          <w:p w:rsidR="00061319" w:rsidRPr="00AE5B8B" w:rsidRDefault="00061319">
            <w:r w:rsidRPr="00AE5B8B">
              <w:t xml:space="preserve">- elektronickým podáním na </w:t>
            </w:r>
            <w:hyperlink r:id="rId6" w:history="1">
              <w:r w:rsidR="005C60BC" w:rsidRPr="00AE5B8B">
                <w:rPr>
                  <w:rStyle w:val="Hypertextovodkaz"/>
                  <w:color w:val="auto"/>
                </w:rPr>
                <w:t>ms.rosnicka@seznam.cz</w:t>
              </w:r>
            </w:hyperlink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11. Předpisy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-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11.1 Nejdůležitější používané předpisy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61319" w:rsidRPr="00AE5B8B" w:rsidRDefault="00061319">
            <w:r w:rsidRPr="00AE5B8B">
              <w:t>11.1 Nejdůležitější používané předpisy (vše ve znění pozdějších předpisů)</w:t>
            </w:r>
          </w:p>
          <w:p w:rsidR="00061319" w:rsidRPr="00AE5B8B" w:rsidRDefault="00061319">
            <w:r w:rsidRPr="00AE5B8B">
              <w:t>Zákon č. 106/1999 Sb., o s</w:t>
            </w:r>
            <w:r w:rsidR="007343E4" w:rsidRPr="00AE5B8B">
              <w:t>vobodném přístupu k informacím</w:t>
            </w:r>
          </w:p>
          <w:p w:rsidR="00061319" w:rsidRPr="00AE5B8B" w:rsidRDefault="00061319">
            <w:r w:rsidRPr="00AE5B8B">
              <w:t>Zák</w:t>
            </w:r>
            <w:r w:rsidR="007343E4" w:rsidRPr="00AE5B8B">
              <w:t>on č. 500/2004 Sb., správní řád</w:t>
            </w:r>
            <w:r w:rsidRPr="00AE5B8B">
              <w:t xml:space="preserve"> </w:t>
            </w:r>
          </w:p>
          <w:p w:rsidR="00061319" w:rsidRPr="00AE5B8B" w:rsidRDefault="00061319">
            <w:r w:rsidRPr="00AE5B8B">
              <w:t>Zákon č. 561/2004 Sb., o předškolním, základním, středním, vyšším odborném a jiném vzdělávání (školský zákon)</w:t>
            </w:r>
          </w:p>
          <w:p w:rsidR="00061319" w:rsidRPr="00AE5B8B" w:rsidRDefault="00061319">
            <w:r w:rsidRPr="00AE5B8B">
              <w:t>Zákon č. 563/2004 Sb., o pedagogických pracovnících</w:t>
            </w:r>
          </w:p>
          <w:p w:rsidR="00061319" w:rsidRPr="00AE5B8B" w:rsidRDefault="00061319">
            <w:r w:rsidRPr="00AE5B8B">
              <w:t>Zákon č. 250/2000 Sb., o rozpočtových pravidlech územních rozpočtů</w:t>
            </w:r>
          </w:p>
          <w:p w:rsidR="00061319" w:rsidRPr="00AE5B8B" w:rsidRDefault="00061319">
            <w:r w:rsidRPr="00AE5B8B">
              <w:t>Vyhláška č. 14/2005 Sb., o předškolním vzdělávání</w:t>
            </w:r>
          </w:p>
          <w:p w:rsidR="00061319" w:rsidRPr="00AE5B8B" w:rsidRDefault="00061319">
            <w:r w:rsidRPr="00AE5B8B">
              <w:t>Vyhláška č. 16/2005 Sb., o organizaci školního roku</w:t>
            </w:r>
          </w:p>
          <w:p w:rsidR="00061319" w:rsidRPr="00AE5B8B" w:rsidRDefault="00061319">
            <w:r w:rsidRPr="00AE5B8B">
              <w:t>Vyhláška č. 27/2016 Sb., o vzdělávání dětí, žáků, a studentů se speciálními potřebami a dětí, žáků a studentů mimořádně nadaných</w:t>
            </w:r>
          </w:p>
          <w:p w:rsidR="00061319" w:rsidRPr="00AE5B8B" w:rsidRDefault="00061319">
            <w:r w:rsidRPr="00AE5B8B">
              <w:t>Vyhláška č. 107/2005 Sb., o školním stravování</w:t>
            </w:r>
          </w:p>
          <w:p w:rsidR="00061319" w:rsidRPr="00AE5B8B" w:rsidRDefault="00061319">
            <w:r w:rsidRPr="00AE5B8B">
              <w:t>Zákon č. 110/2019 Sb., o zpracování osobních údajů</w:t>
            </w:r>
            <w:r w:rsidRPr="00AE5B8B">
              <w:br/>
              <w:t xml:space="preserve">Předpisy jsou přístupné k nahlédnutí v úředních hodinách v kanceláři </w:t>
            </w:r>
            <w:r w:rsidR="00830F92" w:rsidRPr="00AE5B8B">
              <w:t xml:space="preserve">ředitelky </w:t>
            </w:r>
            <w:r w:rsidR="007343E4" w:rsidRPr="00AE5B8B">
              <w:t>školy</w:t>
            </w:r>
          </w:p>
          <w:p w:rsidR="00061319" w:rsidRPr="00AE5B8B" w:rsidRDefault="00061319">
            <w:r w:rsidRPr="00AE5B8B">
              <w:t>Úplné znění právních předpisů je dostupné na </w:t>
            </w:r>
            <w:hyperlink r:id="rId7" w:tgtFrame="_blank" w:history="1">
              <w:r w:rsidRPr="00AE5B8B">
                <w:rPr>
                  <w:rStyle w:val="Hypertextovodkaz"/>
                  <w:color w:val="auto"/>
                </w:rPr>
                <w:t>http://aplikace.mvcr.cz/sbirka-zakonu/</w:t>
              </w:r>
            </w:hyperlink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11.2 Vydané právní předpisy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Or</w:t>
            </w:r>
            <w:r w:rsidR="00A937C9" w:rsidRPr="00AE5B8B">
              <w:t>ganizační řád školy</w:t>
            </w:r>
            <w:r w:rsidR="00AB33F2">
              <w:t xml:space="preserve">, </w:t>
            </w:r>
            <w:proofErr w:type="spellStart"/>
            <w:proofErr w:type="gramStart"/>
            <w:r w:rsidR="00AB33F2">
              <w:t>č.j</w:t>
            </w:r>
            <w:proofErr w:type="spellEnd"/>
            <w:r w:rsidR="00AB33F2">
              <w:t>.</w:t>
            </w:r>
            <w:proofErr w:type="gramEnd"/>
            <w:r w:rsidR="00AB33F2">
              <w:t>:ŘMŠ/OŘ/1/2019</w:t>
            </w:r>
          </w:p>
          <w:p w:rsidR="00061319" w:rsidRPr="00AE5B8B" w:rsidRDefault="00061319">
            <w:r w:rsidRPr="00AE5B8B">
              <w:t>Směrnic</w:t>
            </w:r>
            <w:r w:rsidR="00A937C9" w:rsidRPr="00AE5B8B">
              <w:t>e k poskytování informací</w:t>
            </w:r>
            <w:r w:rsidR="00AB33F2">
              <w:t xml:space="preserve">: </w:t>
            </w:r>
            <w:proofErr w:type="spellStart"/>
            <w:proofErr w:type="gramStart"/>
            <w:r w:rsidR="00AB33F2">
              <w:t>č.j</w:t>
            </w:r>
            <w:proofErr w:type="spellEnd"/>
            <w:r w:rsidR="00AB33F2">
              <w:t>.</w:t>
            </w:r>
            <w:proofErr w:type="gramEnd"/>
            <w:r w:rsidR="00AB33F2">
              <w:t xml:space="preserve">: </w:t>
            </w:r>
            <w:r w:rsidR="00AC2FC4">
              <w:t>GDPR/OOÚ/2018</w:t>
            </w:r>
          </w:p>
          <w:p w:rsidR="00061319" w:rsidRPr="00AE5B8B" w:rsidRDefault="00A937C9">
            <w:r w:rsidRPr="00AE5B8B">
              <w:t>Spisový řád</w:t>
            </w:r>
            <w:r w:rsidR="00AC2FC4">
              <w:t xml:space="preserve">, </w:t>
            </w:r>
            <w:proofErr w:type="spellStart"/>
            <w:proofErr w:type="gramStart"/>
            <w:r w:rsidR="00AC2FC4">
              <w:t>č.j</w:t>
            </w:r>
            <w:proofErr w:type="spellEnd"/>
            <w:r w:rsidR="00AC2FC4">
              <w:t>.</w:t>
            </w:r>
            <w:proofErr w:type="gramEnd"/>
            <w:r w:rsidR="00AC2FC4">
              <w:t>: ŘMŠ/SSŘ/1/2021</w:t>
            </w:r>
          </w:p>
          <w:p w:rsidR="00061319" w:rsidRPr="00AE5B8B" w:rsidRDefault="00061319">
            <w:r w:rsidRPr="00AE5B8B">
              <w:t>Provozní řád</w:t>
            </w:r>
            <w:r w:rsidR="00AC2FC4">
              <w:t xml:space="preserve">, </w:t>
            </w:r>
            <w:proofErr w:type="spellStart"/>
            <w:proofErr w:type="gramStart"/>
            <w:r w:rsidR="00AC2FC4">
              <w:t>č.j</w:t>
            </w:r>
            <w:proofErr w:type="spellEnd"/>
            <w:r w:rsidR="00AC2FC4">
              <w:t>.</w:t>
            </w:r>
            <w:proofErr w:type="gramEnd"/>
            <w:r w:rsidR="00AC2FC4">
              <w:t>: ŘMŠ/PŘ/1/2019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12. Úhrady za poskytování informací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-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12.1 Sazebník úhrad za poskytování informací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Kopírování dokumentů v li</w:t>
            </w:r>
            <w:r w:rsidR="00A937C9" w:rsidRPr="00AE5B8B">
              <w:t>stinné podobě – 10 Kč za stranu</w:t>
            </w:r>
          </w:p>
          <w:p w:rsidR="00061319" w:rsidRPr="00AE5B8B" w:rsidRDefault="00061319">
            <w:r w:rsidRPr="00AE5B8B">
              <w:t>Kopírování dokumentů v digitální podobě – 10 Kč za soubor</w:t>
            </w:r>
          </w:p>
          <w:p w:rsidR="00A937C9" w:rsidRPr="00AE5B8B" w:rsidRDefault="00B60E7A">
            <w:r>
              <w:t>Výpis z dokumentace (archiv) – 50 Kč/soubor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12.2 Rozhodnutí nadřízeného orgánu o výši úhrad za poskytnutí informací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Žadatel může podat na postup při vyřizování žádosti o informaci stížnost, pokud nesouhlasí s výší úhrady. O stížnosti rozhoduje nadřízený orgán. V současné době nejsou vydána žádná usnesení nadřízeného orgánu týkajících se těchto stížností.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13. Licenční smlouvy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-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13.1 Vzory licenčních smluv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C86938">
            <w:r>
              <w:t>VIS – program stravné a školné (2x)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13.2 Výhradní licence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061319">
            <w:r w:rsidRPr="00AE5B8B">
              <w:t>Organizaci nebyly poskytnuty žádné výhradní licence podle § 14a odst. 4 zákona č. 106/1999 Sb., o svobodném přístupu k informacím, ve znění pozdějších předpisů.</w:t>
            </w:r>
          </w:p>
        </w:tc>
      </w:tr>
      <w:tr w:rsidR="00061319" w:rsidRPr="00AE5B8B" w:rsidTr="0006131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61319" w:rsidRPr="00AE5B8B" w:rsidRDefault="00061319">
            <w:r w:rsidRPr="00AE5B8B">
              <w:t>14. Výroční zpráva podle zákona o svobodném přístupu k informacím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1319" w:rsidRPr="00AE5B8B" w:rsidRDefault="00B60E7A">
            <w:r>
              <w:t>Přístupná na vyžádání v kanceláři ředitelky školy</w:t>
            </w:r>
            <w:r w:rsidR="00061319" w:rsidRPr="00AE5B8B">
              <w:br/>
            </w:r>
            <w:r w:rsidR="00061319" w:rsidRPr="00AE5B8B">
              <w:br/>
            </w:r>
          </w:p>
        </w:tc>
      </w:tr>
    </w:tbl>
    <w:p w:rsidR="00C763E7" w:rsidRPr="00AE5B8B" w:rsidRDefault="00C763E7"/>
    <w:p w:rsidR="00C763E7" w:rsidRPr="00AE5B8B" w:rsidRDefault="00C763E7" w:rsidP="00C763E7">
      <w:pPr>
        <w:rPr>
          <w:sz w:val="24"/>
          <w:szCs w:val="24"/>
          <w:shd w:val="clear" w:color="auto" w:fill="FFFFFF"/>
        </w:rPr>
      </w:pPr>
      <w:r w:rsidRPr="00AE5B8B">
        <w:br w:type="page"/>
      </w:r>
      <w:r w:rsidRPr="00AE5B8B">
        <w:rPr>
          <w:sz w:val="24"/>
          <w:szCs w:val="24"/>
          <w:shd w:val="clear" w:color="auto" w:fill="FFFFFF"/>
        </w:rPr>
        <w:lastRenderedPageBreak/>
        <w:t>Osnovu a popisy úkonů orgánů veřejné moci dle § 2 vyhlášky č. 515/2020 Sb. o struktuře informací zveřejňovaných o povinném subjektu a o osnově popisu úkonů vykonávaných v rámci agendy naleznete na </w:t>
      </w:r>
      <w:hyperlink r:id="rId8" w:tgtFrame="_blank" w:history="1">
        <w:r w:rsidRPr="00AE5B8B">
          <w:rPr>
            <w:rStyle w:val="Hypertextovodkaz"/>
            <w:color w:val="auto"/>
            <w:sz w:val="24"/>
            <w:szCs w:val="24"/>
            <w:shd w:val="clear" w:color="auto" w:fill="FFFFFF"/>
          </w:rPr>
          <w:t>Portálu veřejné správy</w:t>
        </w:r>
      </w:hyperlink>
      <w:r w:rsidRPr="00AE5B8B">
        <w:rPr>
          <w:sz w:val="24"/>
          <w:szCs w:val="24"/>
          <w:shd w:val="clear" w:color="auto" w:fill="FFFFFF"/>
        </w:rPr>
        <w:t>. Sekce „Vzdělávání, věda a výzkum“.</w:t>
      </w:r>
    </w:p>
    <w:p w:rsidR="00C763E7" w:rsidRPr="00AE5B8B" w:rsidRDefault="00C763E7" w:rsidP="00C763E7">
      <w:pPr>
        <w:rPr>
          <w:sz w:val="24"/>
          <w:szCs w:val="24"/>
          <w:shd w:val="clear" w:color="auto" w:fill="FFFFFF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/>
      </w:tblPr>
      <w:tblGrid>
        <w:gridCol w:w="3107"/>
        <w:gridCol w:w="6085"/>
      </w:tblGrid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pPr>
              <w:jc w:val="center"/>
            </w:pPr>
            <w:r w:rsidRPr="00AE5B8B">
              <w:rPr>
                <w:b/>
                <w:bCs/>
              </w:rPr>
              <w:t>Položka osnovy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pPr>
              <w:jc w:val="center"/>
            </w:pPr>
            <w:r w:rsidRPr="00AE5B8B">
              <w:rPr>
                <w:b/>
                <w:bCs/>
              </w:rPr>
              <w:t>Popis položky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63E7" w:rsidRPr="00AE5B8B" w:rsidRDefault="00C763E7">
            <w:r w:rsidRPr="00AE5B8B">
              <w:t>Název úkonu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 xml:space="preserve">Rozhodnutí ve správním řízení o právech a povinnostech </w:t>
            </w:r>
            <w:r w:rsidR="00A937C9" w:rsidRPr="00AE5B8B">
              <w:t>dítěte, žáka</w:t>
            </w:r>
            <w:r w:rsidRPr="00AE5B8B">
              <w:t xml:space="preserve"> nebo studenta (dále též společně jako „účastník“) v oblasti vzdělávání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V jakém případě ve věci jednat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Ředitel školy rozhoduje z pozice orgánu veřejné moci v případech uvedených v § 165 odst. 2 školského zákona, které se týkají účastníka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63E7" w:rsidRPr="00AE5B8B" w:rsidRDefault="00C763E7">
            <w:r w:rsidRPr="00AE5B8B">
              <w:t>Charakteristika úkonu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763E7" w:rsidRPr="00AE5B8B" w:rsidRDefault="00C763E7">
            <w:r w:rsidRPr="00AE5B8B">
              <w:t>Účelem úkonu je vydání rozhodnutí ředitele, kterým se mění práva a povinnosti účastníka v oblasti vzdělávání. Toto rozhodnutí je ve věci:</w:t>
            </w:r>
          </w:p>
          <w:p w:rsidR="00C763E7" w:rsidRPr="00AE5B8B" w:rsidRDefault="00C763E7">
            <w:r w:rsidRPr="00AE5B8B">
              <w:t xml:space="preserve">a) </w:t>
            </w:r>
            <w:r w:rsidR="00A937C9" w:rsidRPr="00AE5B8B">
              <w:t>Rozhodnutí o přijetí dítěte</w:t>
            </w:r>
            <w:r w:rsidR="00B60E7A">
              <w:t xml:space="preserve"> k předškolnímu vzdělávání</w:t>
            </w:r>
          </w:p>
          <w:p w:rsidR="00A937C9" w:rsidRPr="00AE5B8B" w:rsidRDefault="00A937C9">
            <w:r w:rsidRPr="00AE5B8B">
              <w:t xml:space="preserve">b) Rozhodnutí o přijetí k individuální formě </w:t>
            </w:r>
            <w:r w:rsidR="00B60E7A">
              <w:t xml:space="preserve">předškolního </w:t>
            </w:r>
            <w:r w:rsidRPr="00AE5B8B">
              <w:t>vzdělávání</w:t>
            </w:r>
          </w:p>
          <w:p w:rsidR="00A937C9" w:rsidRPr="00AE5B8B" w:rsidRDefault="00A937C9">
            <w:r w:rsidRPr="00AE5B8B">
              <w:t>c) Rozhodnutí o nepřijetí dítěte</w:t>
            </w:r>
          </w:p>
          <w:p w:rsidR="00C763E7" w:rsidRPr="00AE5B8B" w:rsidRDefault="00A937C9">
            <w:r w:rsidRPr="00AE5B8B">
              <w:t>d) Rozhodnutí o ukončení předškolního vzdělávání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Výsledek úkonu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Výsledkem je vydání rozhodnutí.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63E7" w:rsidRPr="00AE5B8B" w:rsidRDefault="00C763E7">
            <w:r w:rsidRPr="00AE5B8B">
              <w:t>Kdy věc řešit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V zákonné lhůtě po podání žádosti účastníka. Lhůty v jednotlivých věcech jsou uvedeny na webu školy.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Co je nutné doložit při iniciaci úkonu provedené elektronicky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63E7" w:rsidRPr="00AE5B8B" w:rsidRDefault="00A937C9">
            <w:r w:rsidRPr="00AE5B8B">
              <w:t>Písemná žádost, d</w:t>
            </w:r>
            <w:r w:rsidR="00C763E7" w:rsidRPr="00AE5B8B">
              <w:t>oporučující vyjádření školského pora</w:t>
            </w:r>
            <w:r w:rsidRPr="00AE5B8B">
              <w:t>denského zařízení, a</w:t>
            </w:r>
            <w:r w:rsidR="00C763E7" w:rsidRPr="00AE5B8B">
              <w:t>pod.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Co je nutné doložit při iniciaci úkonu provedené jinak než elektronicky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63E7" w:rsidRPr="00AE5B8B" w:rsidRDefault="00A937C9">
            <w:r w:rsidRPr="00AE5B8B">
              <w:t>Písemná žádost, d</w:t>
            </w:r>
            <w:r w:rsidR="00C763E7" w:rsidRPr="00AE5B8B">
              <w:t>oporučující vyjádření školského pora</w:t>
            </w:r>
            <w:r w:rsidRPr="00AE5B8B">
              <w:t>denského zařízení, a</w:t>
            </w:r>
            <w:r w:rsidR="00C763E7" w:rsidRPr="00AE5B8B">
              <w:t>pod.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63E7" w:rsidRPr="00AE5B8B" w:rsidRDefault="00C763E7">
            <w:r w:rsidRPr="00AE5B8B">
              <w:t>Kde a jakým způsobem lze úkon iniciovat elektronicky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 xml:space="preserve">Žádost je možné podat také v elektronické podobě, a to: </w:t>
            </w:r>
          </w:p>
          <w:p w:rsidR="00C763E7" w:rsidRPr="00AE5B8B" w:rsidRDefault="00C763E7">
            <w:r w:rsidRPr="00AE5B8B">
              <w:t xml:space="preserve">- do datové schránky školky, </w:t>
            </w:r>
          </w:p>
          <w:p w:rsidR="00C763E7" w:rsidRPr="00AE5B8B" w:rsidRDefault="00C763E7">
            <w:r w:rsidRPr="00AE5B8B">
              <w:t xml:space="preserve">- e-mailem s uznávaným elektronickým podpisem (nelze jen prostřednictvím prostého e-mailu). </w:t>
            </w:r>
          </w:p>
          <w:p w:rsidR="00C763E7" w:rsidRPr="00AE5B8B" w:rsidRDefault="00C763E7">
            <w:r w:rsidRPr="00AE5B8B">
              <w:t xml:space="preserve">V žádosti musí být uvedeno: </w:t>
            </w:r>
          </w:p>
          <w:p w:rsidR="00C763E7" w:rsidRPr="00AE5B8B" w:rsidRDefault="00C763E7">
            <w:r w:rsidRPr="00AE5B8B">
              <w:t xml:space="preserve">- jméno a příjmení žadatele, </w:t>
            </w:r>
          </w:p>
          <w:p w:rsidR="00C763E7" w:rsidRPr="00AE5B8B" w:rsidRDefault="00C763E7">
            <w:r w:rsidRPr="00AE5B8B">
              <w:t xml:space="preserve">- datum narození žadatele, </w:t>
            </w:r>
          </w:p>
          <w:p w:rsidR="00C763E7" w:rsidRPr="00AE5B8B" w:rsidRDefault="00C763E7">
            <w:r w:rsidRPr="00AE5B8B">
              <w:t xml:space="preserve">- jméno a příjemní zákonného zástupce žadatele, </w:t>
            </w:r>
          </w:p>
          <w:p w:rsidR="00C763E7" w:rsidRPr="00AE5B8B" w:rsidRDefault="00C763E7">
            <w:r w:rsidRPr="00AE5B8B">
              <w:t xml:space="preserve">- místo trvalého pobytu, popřípadě jiná adresa pro doručování, </w:t>
            </w:r>
          </w:p>
          <w:p w:rsidR="00C763E7" w:rsidRPr="00AE5B8B" w:rsidRDefault="00C763E7">
            <w:r w:rsidRPr="00AE5B8B">
              <w:t xml:space="preserve">- označení správního orgánu, kterému je žádost určena, </w:t>
            </w:r>
          </w:p>
          <w:p w:rsidR="00C763E7" w:rsidRPr="00AE5B8B" w:rsidRDefault="00C763E7">
            <w:r w:rsidRPr="00AE5B8B">
              <w:t>- podpis osoby, která žádost podává (zákonný zástupce, který dítě při podání žádosti zastupuje; pokud je dítě zastupováno jinou osobou než zákonným zástupcem, je nutné doložit oprávnění dítě zastupovat).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63E7" w:rsidRPr="00AE5B8B" w:rsidRDefault="00C763E7">
            <w:r w:rsidRPr="00AE5B8B">
              <w:t>Kde a jakým jiným způsobem než elektronicky lze úkon iniciovat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63E7" w:rsidRPr="00AE5B8B" w:rsidRDefault="00C763E7">
            <w:r w:rsidRPr="00AE5B8B">
              <w:t xml:space="preserve">Žádost může být podána také: </w:t>
            </w:r>
          </w:p>
          <w:p w:rsidR="00C763E7" w:rsidRPr="00AE5B8B" w:rsidRDefault="00C763E7">
            <w:r w:rsidRPr="00AE5B8B">
              <w:t xml:space="preserve">- poštou, </w:t>
            </w:r>
          </w:p>
          <w:p w:rsidR="00C763E7" w:rsidRPr="00AE5B8B" w:rsidRDefault="00C763E7">
            <w:r w:rsidRPr="00AE5B8B">
              <w:t>- osobním podáním.</w:t>
            </w:r>
          </w:p>
          <w:p w:rsidR="00C763E7" w:rsidRPr="00AE5B8B" w:rsidRDefault="00C763E7">
            <w:r w:rsidRPr="00AE5B8B">
              <w:t>Náležitosti jsou stejné jako u elektronické iniciace.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Výše poplatku při iniciaci úkonu provedené elektronicky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Výše popsané úkony nejsou zpoplatněny.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Výše poplatku při iniciaci úkonu provedené jinak než elektronicky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Výše popsané úkony nejsou zpoplatněny.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Výše dávky nebo jiného plnění, pokud je předmětem úkonu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Předmětem úkonu není dávka nebo jiné plnění.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63E7" w:rsidRPr="00AE5B8B" w:rsidRDefault="00C763E7">
            <w:r w:rsidRPr="00AE5B8B">
              <w:t>Opravné prostředky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Proti rozhodnutí ředitele školy je možné podat odvolání v souladu s § 81 a následujících zákona č. 500/2004 Sb., správního řádu, a to do 15 dnů ode dne oznámení rozhodnutí.</w:t>
            </w:r>
          </w:p>
          <w:p w:rsidR="00C763E7" w:rsidRPr="00AE5B8B" w:rsidRDefault="00C763E7">
            <w:r w:rsidRPr="00AE5B8B">
              <w:t>Případně v jiných lhůtách, pokud je stanoví právní předpis - odvolání uchazeče proti rozhodnutí ředitele školy o výsledku přijímacího řízení lze podat ve lhůtě 3 pracovních dnů ode dne doručení rozhodnutí.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63E7" w:rsidRPr="00AE5B8B" w:rsidRDefault="00C763E7">
            <w:r w:rsidRPr="00AE5B8B">
              <w:t>Časté dotazy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Nejsou známy.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63E7" w:rsidRPr="00AE5B8B" w:rsidRDefault="00C763E7">
            <w:r w:rsidRPr="00AE5B8B">
              <w:t>Sankce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63E7" w:rsidRPr="00AE5B8B" w:rsidRDefault="00C763E7">
            <w:r w:rsidRPr="00AE5B8B">
              <w:t>Sankce při nedodržení předepsaných povinností nejsou stanoveny.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63E7" w:rsidRPr="00AE5B8B" w:rsidRDefault="00C763E7">
            <w:r w:rsidRPr="00AE5B8B">
              <w:lastRenderedPageBreak/>
              <w:t>Působnost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Ředitel školy vykonává výše popsané úkony v rámci druhu působení veřejné moci „ostatní veřejná správa“.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Oblast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Oblast poskytování vzdělávání.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Klíčová slova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7343E4">
            <w:r w:rsidRPr="00AE5B8B">
              <w:t xml:space="preserve">Rozhodnutí o přijetí/ </w:t>
            </w:r>
            <w:proofErr w:type="gramStart"/>
            <w:r w:rsidRPr="00AE5B8B">
              <w:t xml:space="preserve">nepřijetí, </w:t>
            </w:r>
            <w:r w:rsidR="00C763E7" w:rsidRPr="00AE5B8B">
              <w:t xml:space="preserve"> ind</w:t>
            </w:r>
            <w:r w:rsidRPr="00AE5B8B">
              <w:t>ividuální</w:t>
            </w:r>
            <w:proofErr w:type="gramEnd"/>
            <w:r w:rsidRPr="00AE5B8B">
              <w:t xml:space="preserve"> vzdělávání, </w:t>
            </w:r>
            <w:r w:rsidR="00C763E7" w:rsidRPr="00AE5B8B">
              <w:t xml:space="preserve">ukončení individuálního vzdělávání dítěte; 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Počátek platnosti popisu úkonu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pPr>
              <w:overflowPunct/>
              <w:autoSpaceDE/>
              <w:autoSpaceDN/>
              <w:adjustRightInd/>
            </w:pP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Konec platnosti popisu úkonu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>Není znám.</w:t>
            </w:r>
          </w:p>
        </w:tc>
      </w:tr>
      <w:tr w:rsidR="007343E4" w:rsidRPr="00AE5B8B" w:rsidTr="00C763E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63E7" w:rsidRPr="00AE5B8B" w:rsidRDefault="00C763E7">
            <w:r w:rsidRPr="00AE5B8B">
              <w:t xml:space="preserve">Výsledek úkonu vedený v základním registru nebo v </w:t>
            </w:r>
            <w:proofErr w:type="spellStart"/>
            <w:r w:rsidRPr="00AE5B8B">
              <w:t>agendovém</w:t>
            </w:r>
            <w:proofErr w:type="spellEnd"/>
            <w:r w:rsidRPr="00AE5B8B">
              <w:t xml:space="preserve"> informačním systému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763E7" w:rsidRPr="00AE5B8B" w:rsidRDefault="00C763E7">
            <w:pPr>
              <w:overflowPunct/>
              <w:autoSpaceDE/>
              <w:autoSpaceDN/>
              <w:adjustRightInd/>
            </w:pPr>
          </w:p>
        </w:tc>
      </w:tr>
    </w:tbl>
    <w:p w:rsidR="00C763E7" w:rsidRDefault="00C763E7">
      <w:pPr>
        <w:overflowPunct/>
        <w:autoSpaceDE/>
        <w:autoSpaceDN/>
        <w:adjustRightInd/>
      </w:pPr>
      <w:bookmarkStart w:id="0" w:name="_GoBack"/>
      <w:bookmarkEnd w:id="0"/>
    </w:p>
    <w:p w:rsidR="00E5508B" w:rsidRDefault="00E5508B"/>
    <w:sectPr w:rsidR="00E5508B" w:rsidSect="002011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61319"/>
    <w:rsid w:val="00001565"/>
    <w:rsid w:val="000021FE"/>
    <w:rsid w:val="00052BEC"/>
    <w:rsid w:val="00061319"/>
    <w:rsid w:val="000F2E19"/>
    <w:rsid w:val="001131BA"/>
    <w:rsid w:val="00120EB4"/>
    <w:rsid w:val="00201137"/>
    <w:rsid w:val="003B5812"/>
    <w:rsid w:val="00495B2D"/>
    <w:rsid w:val="005019F9"/>
    <w:rsid w:val="00531FD7"/>
    <w:rsid w:val="005C60BC"/>
    <w:rsid w:val="007343E4"/>
    <w:rsid w:val="007A4CE0"/>
    <w:rsid w:val="00830F92"/>
    <w:rsid w:val="00A937C9"/>
    <w:rsid w:val="00AB33F2"/>
    <w:rsid w:val="00AC2FC4"/>
    <w:rsid w:val="00AE5B8B"/>
    <w:rsid w:val="00B60E7A"/>
    <w:rsid w:val="00C763E7"/>
    <w:rsid w:val="00C86938"/>
    <w:rsid w:val="00D00934"/>
    <w:rsid w:val="00D24D7F"/>
    <w:rsid w:val="00DC638E"/>
    <w:rsid w:val="00E5508B"/>
    <w:rsid w:val="00F745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61319"/>
    <w:pPr>
      <w:overflowPunct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6131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61319"/>
    <w:pPr>
      <w:overflowPunct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06131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75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18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9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63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628724">
                      <w:marLeft w:val="-450"/>
                      <w:marRight w:val="-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712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529271">
                              <w:marLeft w:val="-450"/>
                              <w:marRight w:val="-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379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39657">
                                      <w:marLeft w:val="-450"/>
                                      <w:marRight w:val="-4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2726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002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.gov.cz/sluzby-verejne-spravy/vzdelavani-veda-a-vyzkum-KAT-41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aplikace.mvcr.cz/sbirka-zakonu/" TargetMode="Externa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s.rosnicka@seznam.cz" TargetMode="External"/><Relationship Id="rId5" Type="http://schemas.openxmlformats.org/officeDocument/2006/relationships/hyperlink" Target="https://portal.gov.cz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ms.rosnicka@seznam.cz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1229</Words>
  <Characters>7255</Characters>
  <Application>Microsoft Office Word</Application>
  <DocSecurity>0</DocSecurity>
  <Lines>60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SafirJ</dc:creator>
  <cp:lastModifiedBy>Rosnicka</cp:lastModifiedBy>
  <cp:revision>21</cp:revision>
  <dcterms:created xsi:type="dcterms:W3CDTF">2021-12-06T07:38:00Z</dcterms:created>
  <dcterms:modified xsi:type="dcterms:W3CDTF">2022-01-11T06:05:00Z</dcterms:modified>
</cp:coreProperties>
</file>